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595"/>
        <w:gridCol w:w="1134"/>
        <w:gridCol w:w="1489"/>
      </w:tblGrid>
      <w:tr w:rsidR="00927586" w:rsidTr="00E6062D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586" w:rsidRDefault="00927586" w:rsidP="00E6062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586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класс биология </w:t>
            </w:r>
          </w:p>
          <w:p w:rsidR="00927586" w:rsidRDefault="00927586" w:rsidP="00E6062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27586" w:rsidTr="00E6062D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586" w:rsidRDefault="00927586" w:rsidP="00E6062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586" w:rsidRDefault="00927586" w:rsidP="00E6062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27586" w:rsidRDefault="00927586" w:rsidP="00E6062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586" w:rsidRDefault="00927586" w:rsidP="00E6062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586" w:rsidRDefault="00927586" w:rsidP="00E6062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586" w:rsidRDefault="00927586" w:rsidP="00E6062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586" w:rsidRDefault="00927586" w:rsidP="00E6062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27586" w:rsidTr="00E6062D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586" w:rsidRDefault="00927586" w:rsidP="00E6062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586" w:rsidRDefault="00927586" w:rsidP="00E6062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5437D">
              <w:rPr>
                <w:rFonts w:ascii="Times New Roman" w:hAnsi="Times New Roman"/>
                <w:sz w:val="24"/>
                <w:szCs w:val="24"/>
              </w:rPr>
              <w:t>Систематика. Основные систематические категории. Живой природы Уровни организации</w:t>
            </w:r>
            <w:r w:rsidR="00FA61D2">
              <w:rPr>
                <w:rFonts w:ascii="Times New Roman" w:hAnsi="Times New Roman"/>
                <w:sz w:val="24"/>
                <w:szCs w:val="24"/>
              </w:rPr>
              <w:t xml:space="preserve"> Учебник Биология, презентация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586" w:rsidRDefault="00927586" w:rsidP="00E6062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Рассылка заданий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586" w:rsidRDefault="00927586" w:rsidP="00E6062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586" w:rsidRDefault="00FA61D2" w:rsidP="00E6062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2758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586" w:rsidRDefault="00927586" w:rsidP="00E6062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927586" w:rsidTr="00E6062D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586" w:rsidRDefault="00927586" w:rsidP="00E6062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586" w:rsidRDefault="00FA61D2" w:rsidP="00FA61D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5437D">
              <w:rPr>
                <w:rFonts w:ascii="Times New Roman" w:hAnsi="Times New Roman"/>
                <w:sz w:val="24"/>
                <w:szCs w:val="24"/>
              </w:rPr>
              <w:t xml:space="preserve">Клетка как биологическая система. Клеточная теория. Сравнительная характеристика клеток </w:t>
            </w:r>
            <w:r>
              <w:rPr>
                <w:rFonts w:ascii="Times New Roman" w:hAnsi="Times New Roman"/>
                <w:sz w:val="24"/>
                <w:szCs w:val="24"/>
              </w:rPr>
              <w:t>растений, животных</w:t>
            </w:r>
            <w:r w:rsidR="00927586" w:rsidRPr="0085437D">
              <w:rPr>
                <w:rFonts w:ascii="Times New Roman" w:hAnsi="Times New Roman"/>
                <w:sz w:val="24"/>
                <w:szCs w:val="24"/>
              </w:rPr>
              <w:t>.</w:t>
            </w:r>
            <w:r w:rsidR="00927586">
              <w:rPr>
                <w:rFonts w:ascii="Times New Roman" w:hAnsi="Times New Roman"/>
                <w:sz w:val="24"/>
                <w:szCs w:val="24"/>
              </w:rPr>
              <w:t xml:space="preserve"> Урок </w:t>
            </w:r>
            <w:r w:rsidR="0092758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на сайте </w:t>
            </w:r>
            <w:r w:rsidR="00927586">
              <w:rPr>
                <w:rFonts w:ascii="Times New Roman" w:hAnsi="Times New Roman"/>
                <w:sz w:val="28"/>
                <w:szCs w:val="28"/>
                <w:lang w:val="tt-RU"/>
              </w:rPr>
              <w:fldChar w:fldCharType="begin"/>
            </w:r>
            <w:r w:rsidR="00927586">
              <w:rPr>
                <w:rFonts w:ascii="Times New Roman" w:hAnsi="Times New Roman"/>
                <w:sz w:val="28"/>
                <w:szCs w:val="28"/>
                <w:lang w:val="tt-RU"/>
              </w:rPr>
              <w:instrText xml:space="preserve"> HYPERLINK "https://interneturok.ru/" </w:instrText>
            </w:r>
            <w:r w:rsidR="00927586">
              <w:rPr>
                <w:rFonts w:ascii="Times New Roman" w:hAnsi="Times New Roman"/>
                <w:sz w:val="28"/>
                <w:szCs w:val="28"/>
                <w:lang w:val="tt-RU"/>
              </w:rPr>
              <w:fldChar w:fldCharType="separate"/>
            </w:r>
            <w:r w:rsidR="00927586">
              <w:rPr>
                <w:rStyle w:val="a3"/>
                <w:rFonts w:ascii="Times New Roman" w:hAnsi="Times New Roman"/>
                <w:sz w:val="28"/>
                <w:szCs w:val="28"/>
                <w:lang w:val="tt-RU"/>
              </w:rPr>
              <w:t>https://interneturok.ru/</w:t>
            </w:r>
            <w:r w:rsidR="00927586">
              <w:rPr>
                <w:rFonts w:ascii="Times New Roman" w:hAnsi="Times New Roman"/>
                <w:sz w:val="28"/>
                <w:szCs w:val="28"/>
                <w:lang w:val="tt-RU"/>
              </w:rPr>
              <w:fldChar w:fldCharType="end"/>
            </w:r>
            <w:r w:rsidR="0092758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 w:rsidR="0092758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биоло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гии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586" w:rsidRDefault="00927586" w:rsidP="00E6062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586" w:rsidRDefault="00FA61D2" w:rsidP="00E6062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доклад на тему «чем отличаются растении от живо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тных»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586" w:rsidRDefault="00927586" w:rsidP="00E6062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586" w:rsidRDefault="00927586" w:rsidP="00E6062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927586" w:rsidRDefault="00927586" w:rsidP="00927586"/>
    <w:p w:rsidR="00052586" w:rsidRDefault="00052586"/>
    <w:sectPr w:rsidR="00052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C79"/>
    <w:rsid w:val="00052586"/>
    <w:rsid w:val="00927586"/>
    <w:rsid w:val="00F77C79"/>
    <w:rsid w:val="00FA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5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27586"/>
    <w:rPr>
      <w:color w:val="0000FF"/>
      <w:u w:val="single"/>
    </w:rPr>
  </w:style>
  <w:style w:type="character" w:customStyle="1" w:styleId="a4">
    <w:name w:val="Абзац списка Знак"/>
    <w:link w:val="a5"/>
    <w:uiPriority w:val="99"/>
    <w:locked/>
    <w:rsid w:val="00927586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9275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5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27586"/>
    <w:rPr>
      <w:color w:val="0000FF"/>
      <w:u w:val="single"/>
    </w:rPr>
  </w:style>
  <w:style w:type="character" w:customStyle="1" w:styleId="a4">
    <w:name w:val="Абзац списка Знак"/>
    <w:link w:val="a5"/>
    <w:uiPriority w:val="99"/>
    <w:locked/>
    <w:rsid w:val="00927586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9275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2020-05-04T14:22:00Z</dcterms:created>
  <dcterms:modified xsi:type="dcterms:W3CDTF">2020-05-04T14:42:00Z</dcterms:modified>
</cp:coreProperties>
</file>